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LOGBOOK KERJA PRAKTIK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87.0" w:type="dxa"/>
        <w:jc w:val="left"/>
        <w:tblInd w:w="0.0" w:type="dxa"/>
        <w:tblLayout w:type="fixed"/>
        <w:tblLook w:val="0400"/>
      </w:tblPr>
      <w:tblGrid>
        <w:gridCol w:w="1696"/>
        <w:gridCol w:w="284"/>
        <w:gridCol w:w="5670"/>
        <w:gridCol w:w="6237"/>
        <w:tblGridChange w:id="0">
          <w:tblGrid>
            <w:gridCol w:w="1696"/>
            <w:gridCol w:w="284"/>
            <w:gridCol w:w="5670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Tanggal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DD MMMM YYYY - DD MMMM YYYY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Lokasi KP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Program Studi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Peserta KP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Nama Ketua Kelompok</w:t>
              <w:tab/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(NIM XXXXXXXXXX)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Nama Anggota 1 (</w:t>
            </w:r>
            <w:r w:rsidDel="00000000" w:rsidR="00000000" w:rsidRPr="00000000">
              <w:rPr>
                <w:i w:val="1"/>
                <w:rtl w:val="0"/>
              </w:rPr>
              <w:t xml:space="preserve">Jika Ada)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(NIM XXXXXXXXXX)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Nama Anggota 2 (</w:t>
            </w:r>
            <w:r w:rsidDel="00000000" w:rsidR="00000000" w:rsidRPr="00000000">
              <w:rPr>
                <w:i w:val="1"/>
                <w:rtl w:val="0"/>
              </w:rPr>
              <w:t xml:space="preserve">Jika Ada)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(NIM XXXXXXXXXX)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6"/>
        <w:gridCol w:w="1680"/>
        <w:gridCol w:w="2263"/>
        <w:gridCol w:w="4207"/>
        <w:gridCol w:w="3379"/>
        <w:gridCol w:w="1843"/>
        <w:tblGridChange w:id="0">
          <w:tblGrid>
            <w:gridCol w:w="576"/>
            <w:gridCol w:w="1680"/>
            <w:gridCol w:w="2263"/>
            <w:gridCol w:w="4207"/>
            <w:gridCol w:w="3379"/>
            <w:gridCol w:w="184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TANGGAL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BAGIAN/UNIT KERJA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KEGIATAN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DOKUMENTASI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TTD PEMBIMBING LAPANGAN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shd w:fill="ffd965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Minggu Ke-1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Januari 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shd w:fill="ffd965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Minggu Ke-2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shd w:fill="ffd965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Minggu Ke-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D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OC1">
    <w:name w:val="toc 1"/>
    <w:basedOn w:val="Normal"/>
    <w:next w:val="Normal"/>
    <w:autoRedefine w:val="1"/>
    <w:uiPriority w:val="39"/>
    <w:unhideWhenUsed w:val="1"/>
    <w:rsid w:val="000E6B20"/>
    <w:pPr>
      <w:tabs>
        <w:tab w:val="right" w:leader="dot" w:pos="9016"/>
      </w:tabs>
      <w:spacing w:after="100" w:line="240" w:lineRule="auto"/>
    </w:pPr>
    <w:rPr>
      <w:rFonts w:eastAsiaTheme="minorEastAsia"/>
      <w:bCs w:val="1"/>
      <w:noProof w:val="1"/>
      <w:szCs w:val="22"/>
      <w:lang w:val="en-US"/>
    </w:rPr>
  </w:style>
  <w:style w:type="table" w:styleId="TableGrid">
    <w:name w:val="Table Grid"/>
    <w:basedOn w:val="TableNormal"/>
    <w:uiPriority w:val="39"/>
    <w:rsid w:val="00144B8F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6bEuWJvrvscdUC4Cvkd0vwWcw==">AMUW2mUqW2j1vpB38aiNiJdkq1KvcLMGOYnTBr+tle/lgFPEGl3pLCzcVpFgSBn/4sla4vUf++13hb3cc1kO7r02WnAuhWY8VaVoCMa88KdqNXzhctRjYaM=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2022-07-12T04:55:00Z</dcterms:created>
  <dc:creator>Amalina Berliana</dc:creator>
</cp:coreProperties>
</file>